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Y="515"/>
        <w:tblW w:w="5000" w:type="pct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7696"/>
        <w:gridCol w:w="7"/>
        <w:gridCol w:w="837"/>
        <w:gridCol w:w="15"/>
        <w:gridCol w:w="785"/>
      </w:tblGrid>
      <w:tr w:rsidR="00BC19E1" w:rsidRPr="008D599C" w:rsidTr="003B3E9C">
        <w:trPr>
          <w:trHeight w:val="170"/>
        </w:trPr>
        <w:tc>
          <w:tcPr>
            <w:tcW w:w="5000" w:type="pct"/>
            <w:gridSpan w:val="5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4472C4"/>
            </w:tcBorders>
            <w:shd w:val="clear" w:color="auto" w:fill="E26B0A"/>
            <w:vAlign w:val="center"/>
          </w:tcPr>
          <w:p w:rsidR="00BC19E1" w:rsidRPr="00D41A29" w:rsidRDefault="00BC19E1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24"/>
                <w:szCs w:val="24"/>
                <w:lang w:val="es-MX"/>
              </w:rPr>
            </w:pPr>
            <w:r w:rsidRPr="00D41A29">
              <w:rPr>
                <w:rFonts w:ascii="Arial Narrow" w:hAnsi="Arial Narrow"/>
                <w:b/>
                <w:color w:val="FFFFFF"/>
                <w:sz w:val="24"/>
                <w:szCs w:val="24"/>
                <w:lang w:val="es-MX"/>
              </w:rPr>
              <w:t>AGENTES PERTURBADORES</w:t>
            </w:r>
          </w:p>
        </w:tc>
      </w:tr>
      <w:tr w:rsidR="006F6088" w:rsidRPr="008D599C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4472C4"/>
            </w:tcBorders>
            <w:shd w:val="clear" w:color="auto" w:fill="E26B0A"/>
            <w:vAlign w:val="center"/>
          </w:tcPr>
          <w:p w:rsidR="006F6088" w:rsidRPr="00BF21E3" w:rsidRDefault="003F3697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</w:pPr>
            <w:r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  <w:t>G</w:t>
            </w:r>
            <w:r w:rsidR="00A13503" w:rsidRPr="00BF21E3"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  <w:t>eológico</w:t>
            </w:r>
            <w:r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  <w:t>s</w:t>
            </w:r>
          </w:p>
        </w:tc>
        <w:tc>
          <w:tcPr>
            <w:tcW w:w="448" w:type="pc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E26B0A"/>
            <w:vAlign w:val="center"/>
          </w:tcPr>
          <w:p w:rsidR="006F6088" w:rsidRPr="00BF21E3" w:rsidRDefault="006F6088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</w:pPr>
            <w:r w:rsidRPr="00BF21E3"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  <w:t>Si</w:t>
            </w:r>
          </w:p>
        </w:tc>
        <w:tc>
          <w:tcPr>
            <w:tcW w:w="428" w:type="pct"/>
            <w:gridSpan w:val="2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E26B0A"/>
            <w:vAlign w:val="center"/>
          </w:tcPr>
          <w:p w:rsidR="006F6088" w:rsidRPr="00BF21E3" w:rsidRDefault="006F6088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</w:pPr>
            <w:r w:rsidRPr="00BF21E3"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  <w:t>No</w:t>
            </w:r>
          </w:p>
        </w:tc>
      </w:tr>
      <w:tr w:rsidR="006F6088" w:rsidRPr="008D599C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5B9BD5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6F6088" w:rsidRPr="008D599C" w:rsidRDefault="006F6088" w:rsidP="003B3E9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Agrietamiento de terreno</w:t>
            </w:r>
          </w:p>
        </w:tc>
        <w:tc>
          <w:tcPr>
            <w:tcW w:w="448" w:type="pct"/>
            <w:tcBorders>
              <w:top w:val="single" w:sz="8" w:space="0" w:color="4472C4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6F6088" w:rsidRPr="008D599C" w:rsidRDefault="006F6088" w:rsidP="003B3E9C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472C4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6F6088" w:rsidRPr="008D599C" w:rsidRDefault="006F6088" w:rsidP="003B3E9C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6F6088" w:rsidRPr="008D599C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6F6088" w:rsidRPr="008D599C" w:rsidRDefault="006F6088" w:rsidP="003B3E9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Hundimiento de terreno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6F6088" w:rsidRPr="008D599C" w:rsidRDefault="006F6088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6F6088" w:rsidRPr="008D599C" w:rsidRDefault="006F6088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6F6088" w:rsidRPr="008D599C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6F6088" w:rsidRPr="008D599C" w:rsidRDefault="00801BD2" w:rsidP="003B3E9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Derrumbes (diferentes tipos)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6F6088" w:rsidRPr="008D599C" w:rsidRDefault="006F6088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6F6088" w:rsidRPr="008D599C" w:rsidRDefault="006F6088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801BD2" w:rsidRPr="008D599C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801BD2" w:rsidRDefault="001D6927" w:rsidP="003B3E9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Movimientos de masa de terreno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801BD2" w:rsidRPr="008D599C" w:rsidRDefault="00801BD2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801BD2" w:rsidRPr="008D599C" w:rsidRDefault="00801BD2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6F6088" w:rsidRPr="008D599C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BE5F1"/>
          </w:tcPr>
          <w:p w:rsidR="006F6088" w:rsidRPr="008D599C" w:rsidRDefault="006F6088" w:rsidP="003B3E9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Sismo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BE5F1"/>
          </w:tcPr>
          <w:p w:rsidR="006F6088" w:rsidRPr="008D599C" w:rsidRDefault="006F6088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BE5F1"/>
          </w:tcPr>
          <w:p w:rsidR="006F6088" w:rsidRPr="008D599C" w:rsidRDefault="006F6088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6F6088" w:rsidRPr="008D599C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6F6088" w:rsidRPr="008D599C" w:rsidRDefault="006F6088" w:rsidP="003B3E9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Tsunami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6F6088" w:rsidRPr="008D599C" w:rsidRDefault="006F6088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6F6088" w:rsidRPr="008D599C" w:rsidRDefault="006F6088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6F6088" w:rsidRPr="008D599C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472C4"/>
              <w:right w:val="single" w:sz="8" w:space="0" w:color="4F81BD"/>
            </w:tcBorders>
            <w:shd w:val="clear" w:color="auto" w:fill="DBE5F1"/>
          </w:tcPr>
          <w:p w:rsidR="006F6088" w:rsidRPr="008D599C" w:rsidRDefault="006F6088" w:rsidP="003B3E9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Otros: ¿Cuáles?</w:t>
            </w:r>
            <w:r w:rsidR="00A92B97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 xml:space="preserve"> (</w:t>
            </w:r>
            <w:r w:rsidR="00241650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especifique</w:t>
            </w:r>
            <w:r w:rsidR="00A92B97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)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BE5F1"/>
          </w:tcPr>
          <w:p w:rsidR="006F6088" w:rsidRPr="008D599C" w:rsidRDefault="006F6088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BE5F1"/>
          </w:tcPr>
          <w:p w:rsidR="006F6088" w:rsidRPr="008D599C" w:rsidRDefault="006F6088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DA03DF" w:rsidRPr="008D599C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E26B0A"/>
            <w:vAlign w:val="center"/>
          </w:tcPr>
          <w:p w:rsidR="00DA03DF" w:rsidRPr="00BF21E3" w:rsidRDefault="003F3697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</w:pPr>
            <w:r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  <w:t>H</w:t>
            </w:r>
            <w:r w:rsidR="00A13503" w:rsidRPr="00BF21E3"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  <w:t>idrometeorológico</w:t>
            </w:r>
            <w:r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  <w:t>s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472C4"/>
              <w:bottom w:val="single" w:sz="8" w:space="0" w:color="4F81BD"/>
              <w:right w:val="single" w:sz="8" w:space="0" w:color="4F81BD"/>
            </w:tcBorders>
            <w:shd w:val="clear" w:color="auto" w:fill="E26B0A"/>
            <w:vAlign w:val="center"/>
          </w:tcPr>
          <w:p w:rsidR="00DA03DF" w:rsidRPr="00BF21E3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</w:pPr>
            <w:r w:rsidRPr="00BF21E3"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  <w:t>Si</w:t>
            </w: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26B0A"/>
            <w:vAlign w:val="center"/>
          </w:tcPr>
          <w:p w:rsidR="00DA03DF" w:rsidRPr="00BF21E3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</w:pPr>
            <w:r w:rsidRPr="00BF21E3"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  <w:t>No</w:t>
            </w:r>
          </w:p>
        </w:tc>
      </w:tr>
      <w:tr w:rsidR="00DA03DF" w:rsidRPr="008D599C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472C4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A03DF" w:rsidRPr="001B6007" w:rsidRDefault="00DA03DF" w:rsidP="003B3E9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 w:rsidRPr="001B6007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Inundación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DA03DF" w:rsidRPr="008D599C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A03DF" w:rsidRPr="008D599C" w:rsidRDefault="00241650" w:rsidP="003B3E9C">
            <w:pPr>
              <w:pStyle w:val="Prrafodelista"/>
              <w:tabs>
                <w:tab w:val="left" w:pos="9072"/>
              </w:tabs>
              <w:spacing w:after="0" w:line="240" w:lineRule="auto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**  P</w:t>
            </w:r>
            <w:r w:rsidR="00DA03DF"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or lluvia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DA03DF" w:rsidRPr="008D599C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**</w:t>
            </w:r>
            <w:r w:rsidR="00241650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 xml:space="preserve">  O</w:t>
            </w:r>
            <w:r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tro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DA03DF" w:rsidRPr="00DA03DF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A03DF" w:rsidRPr="008D599C" w:rsidRDefault="00DA03DF" w:rsidP="003B3E9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Vientos fuertes</w:t>
            </w:r>
            <w:r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/tormenta de arena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DA03DF" w:rsidRPr="008D599C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A03DF" w:rsidRPr="008D599C" w:rsidRDefault="00DA03DF" w:rsidP="003B3E9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Tormenta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DA03DF" w:rsidRPr="008D599C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5DCE4"/>
          </w:tcPr>
          <w:p w:rsidR="00DA03DF" w:rsidRPr="008D599C" w:rsidRDefault="00DA03DF" w:rsidP="003B3E9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Tormenta eléctrica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5DCE4"/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5DCE4"/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DA03DF" w:rsidRPr="008D599C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A03DF" w:rsidRPr="008D599C" w:rsidRDefault="00DA03DF" w:rsidP="003B3E9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Lluvia torrencial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DA03DF" w:rsidRPr="008D599C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5DCE4"/>
          </w:tcPr>
          <w:p w:rsidR="00DA03DF" w:rsidRPr="008D599C" w:rsidRDefault="00DA03DF" w:rsidP="003B3E9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Tromba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5DCE4"/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5DCE4"/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DA03DF" w:rsidRPr="008D599C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A03DF" w:rsidRPr="008D599C" w:rsidRDefault="00DA03DF" w:rsidP="003B3E9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Tornado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DA03DF" w:rsidRPr="008D599C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5DCE4"/>
          </w:tcPr>
          <w:p w:rsidR="00DA03DF" w:rsidRPr="008D599C" w:rsidRDefault="00DA03DF" w:rsidP="003B3E9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Helada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5DCE4"/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5DCE4"/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DA03DF" w:rsidRPr="008D599C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A03DF" w:rsidRPr="008D599C" w:rsidRDefault="00DA03DF" w:rsidP="003B3E9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Nevada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DA03DF" w:rsidRPr="008D599C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A03DF" w:rsidRPr="008D599C" w:rsidRDefault="00DA03DF" w:rsidP="003B3E9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Sequía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DA03DF" w:rsidRPr="008D599C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DA03DF" w:rsidRPr="008D599C" w:rsidRDefault="00DA03DF" w:rsidP="003B3E9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Granizada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DA03DF" w:rsidRPr="008D599C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EEAF6"/>
          </w:tcPr>
          <w:p w:rsidR="00DA03DF" w:rsidRPr="008D599C" w:rsidRDefault="00DA03DF" w:rsidP="003B3E9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Flujo de lodos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EEAF6"/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EEAF6"/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DA03DF" w:rsidRPr="008D599C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:rsidR="00DA03DF" w:rsidRDefault="00241650" w:rsidP="003B3E9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Marea de t</w:t>
            </w:r>
            <w:r w:rsidR="00DA03DF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ormenta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DA03DF" w:rsidRPr="00BF21E3" w:rsidTr="003B3E9C">
        <w:trPr>
          <w:trHeight w:val="170"/>
        </w:trPr>
        <w:tc>
          <w:tcPr>
            <w:tcW w:w="412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26B0A"/>
            <w:vAlign w:val="center"/>
          </w:tcPr>
          <w:p w:rsidR="00DA03DF" w:rsidRPr="00BF21E3" w:rsidRDefault="003F3697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</w:pPr>
            <w:r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  <w:t>Q</w:t>
            </w:r>
            <w:r w:rsidR="00A13503" w:rsidRPr="00BF21E3"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  <w:t>uímico-tecnológico</w:t>
            </w:r>
            <w:r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  <w:t>s</w:t>
            </w:r>
          </w:p>
        </w:tc>
        <w:tc>
          <w:tcPr>
            <w:tcW w:w="460" w:type="pct"/>
            <w:gridSpan w:val="3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26B0A"/>
            <w:vAlign w:val="center"/>
          </w:tcPr>
          <w:p w:rsidR="00DA03DF" w:rsidRPr="00BF21E3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</w:pPr>
            <w:r w:rsidRPr="00BF21E3"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  <w:t>Si</w:t>
            </w:r>
          </w:p>
        </w:tc>
        <w:tc>
          <w:tcPr>
            <w:tcW w:w="42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26B0A"/>
            <w:vAlign w:val="center"/>
          </w:tcPr>
          <w:p w:rsidR="00DA03DF" w:rsidRPr="00BF21E3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</w:pPr>
            <w:r w:rsidRPr="00BF21E3"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  <w:t>No</w:t>
            </w:r>
          </w:p>
        </w:tc>
      </w:tr>
      <w:tr w:rsidR="00DA03DF" w:rsidRPr="008D599C" w:rsidTr="003B3E9C">
        <w:trPr>
          <w:trHeight w:val="170"/>
        </w:trPr>
        <w:tc>
          <w:tcPr>
            <w:tcW w:w="412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A03DF" w:rsidRPr="001B6007" w:rsidRDefault="00DA03DF" w:rsidP="003B3E9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 w:rsidRPr="001B6007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Incendio</w:t>
            </w:r>
          </w:p>
        </w:tc>
        <w:tc>
          <w:tcPr>
            <w:tcW w:w="460" w:type="pct"/>
            <w:gridSpan w:val="3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DA03DF" w:rsidRPr="00AC2BC4" w:rsidTr="003B3E9C">
        <w:trPr>
          <w:trHeight w:val="170"/>
        </w:trPr>
        <w:tc>
          <w:tcPr>
            <w:tcW w:w="412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A03DF" w:rsidRPr="008D599C" w:rsidRDefault="00241650" w:rsidP="003B3E9C">
            <w:pPr>
              <w:tabs>
                <w:tab w:val="left" w:pos="9072"/>
              </w:tabs>
              <w:spacing w:after="0" w:line="240" w:lineRule="auto"/>
              <w:ind w:left="36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¿</w:t>
            </w:r>
            <w:r w:rsidR="00DA03DF"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De qué tipo?</w:t>
            </w:r>
            <w:r w:rsidR="006D1C9B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 xml:space="preserve">       Urbano______  Forestal______</w:t>
            </w:r>
          </w:p>
        </w:tc>
        <w:tc>
          <w:tcPr>
            <w:tcW w:w="460" w:type="pct"/>
            <w:gridSpan w:val="3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DA03DF" w:rsidRPr="008D599C" w:rsidTr="003B3E9C">
        <w:trPr>
          <w:trHeight w:val="170"/>
        </w:trPr>
        <w:tc>
          <w:tcPr>
            <w:tcW w:w="412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A03DF" w:rsidRPr="008D599C" w:rsidRDefault="00DA03DF" w:rsidP="003B3E9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Fuga o derrame de materiales químicos peligrosos</w:t>
            </w:r>
          </w:p>
        </w:tc>
        <w:tc>
          <w:tcPr>
            <w:tcW w:w="460" w:type="pct"/>
            <w:gridSpan w:val="3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DA03DF" w:rsidRPr="008D599C" w:rsidTr="003B3E9C">
        <w:trPr>
          <w:trHeight w:val="170"/>
        </w:trPr>
        <w:tc>
          <w:tcPr>
            <w:tcW w:w="412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A03DF" w:rsidRPr="008D599C" w:rsidRDefault="00DA03DF" w:rsidP="003B3E9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Explosión</w:t>
            </w:r>
          </w:p>
        </w:tc>
        <w:tc>
          <w:tcPr>
            <w:tcW w:w="460" w:type="pct"/>
            <w:gridSpan w:val="3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DA03DF" w:rsidRPr="00C575E9" w:rsidTr="003B3E9C">
        <w:trPr>
          <w:trHeight w:val="170"/>
        </w:trPr>
        <w:tc>
          <w:tcPr>
            <w:tcW w:w="412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A03DF" w:rsidRPr="008D599C" w:rsidRDefault="000C51E3" w:rsidP="003B3E9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Radioactivo</w:t>
            </w:r>
          </w:p>
        </w:tc>
        <w:tc>
          <w:tcPr>
            <w:tcW w:w="460" w:type="pct"/>
            <w:gridSpan w:val="3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DA03DF" w:rsidRPr="00BF21E3" w:rsidTr="003B3E9C">
        <w:trPr>
          <w:trHeight w:val="170"/>
        </w:trPr>
        <w:tc>
          <w:tcPr>
            <w:tcW w:w="412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26B0A"/>
            <w:vAlign w:val="center"/>
          </w:tcPr>
          <w:p w:rsidR="00DA03DF" w:rsidRPr="00BF21E3" w:rsidRDefault="003F3697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</w:pPr>
            <w:r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  <w:t>S</w:t>
            </w:r>
            <w:r w:rsidR="00A13503" w:rsidRPr="00BF21E3"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  <w:t>anitario-ecológico</w:t>
            </w:r>
            <w:r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  <w:t>s</w:t>
            </w:r>
          </w:p>
        </w:tc>
        <w:tc>
          <w:tcPr>
            <w:tcW w:w="460" w:type="pct"/>
            <w:gridSpan w:val="3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26B0A"/>
            <w:vAlign w:val="center"/>
          </w:tcPr>
          <w:p w:rsidR="00DA03DF" w:rsidRPr="00BF21E3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</w:pPr>
            <w:r w:rsidRPr="00BF21E3"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  <w:t>Si</w:t>
            </w:r>
          </w:p>
        </w:tc>
        <w:tc>
          <w:tcPr>
            <w:tcW w:w="42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26B0A"/>
            <w:vAlign w:val="center"/>
          </w:tcPr>
          <w:p w:rsidR="00DA03DF" w:rsidRPr="00BF21E3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</w:pPr>
            <w:r w:rsidRPr="00BF21E3"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  <w:t>No</w:t>
            </w:r>
          </w:p>
        </w:tc>
      </w:tr>
      <w:tr w:rsidR="00DA03DF" w:rsidRPr="006343DC" w:rsidTr="003B3E9C">
        <w:trPr>
          <w:trHeight w:val="170"/>
        </w:trPr>
        <w:tc>
          <w:tcPr>
            <w:tcW w:w="412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A03DF" w:rsidRPr="008D599C" w:rsidRDefault="00DA03DF" w:rsidP="003B3E9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  <w:lang w:val="es-MX"/>
              </w:rPr>
            </w:pPr>
            <w:r w:rsidRPr="001B6007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Epidemia</w:t>
            </w:r>
            <w:r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  <w:lang w:val="es-MX"/>
              </w:rPr>
              <w:t xml:space="preserve">  </w:t>
            </w:r>
            <w:r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(Especifique a</w:t>
            </w:r>
            <w:r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 xml:space="preserve"> qué tipo de epidemia es vulnerable</w:t>
            </w:r>
            <w:r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)</w:t>
            </w:r>
          </w:p>
        </w:tc>
        <w:tc>
          <w:tcPr>
            <w:tcW w:w="460" w:type="pct"/>
            <w:gridSpan w:val="3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DA03DF" w:rsidRPr="006343DC" w:rsidTr="003B3E9C">
        <w:trPr>
          <w:trHeight w:val="170"/>
        </w:trPr>
        <w:tc>
          <w:tcPr>
            <w:tcW w:w="412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DA03DF" w:rsidRPr="008D599C" w:rsidRDefault="00DA03DF" w:rsidP="003B3E9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  <w:lang w:val="es-MX"/>
              </w:rPr>
            </w:pPr>
            <w:r w:rsidRPr="001B6007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Plaga</w:t>
            </w:r>
            <w:r>
              <w:rPr>
                <w:rFonts w:ascii="Arial Narrow" w:eastAsia="Times New Roman" w:hAnsi="Arial Narrow"/>
                <w:b/>
                <w:bCs/>
                <w:smallCaps/>
                <w:sz w:val="18"/>
                <w:szCs w:val="18"/>
                <w:lang w:val="es-MX"/>
              </w:rPr>
              <w:t xml:space="preserve">  </w:t>
            </w:r>
            <w:r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(Especifique a</w:t>
            </w:r>
            <w:r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 xml:space="preserve"> qué tipo de </w:t>
            </w:r>
            <w:r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plaga</w:t>
            </w:r>
            <w:r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 xml:space="preserve"> es vulnerable</w:t>
            </w:r>
            <w:r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)</w:t>
            </w:r>
          </w:p>
        </w:tc>
        <w:tc>
          <w:tcPr>
            <w:tcW w:w="460" w:type="pct"/>
            <w:gridSpan w:val="3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DA03DF" w:rsidRPr="008D599C" w:rsidRDefault="00DA03DF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0C51E3" w:rsidRPr="006343DC" w:rsidTr="003B3E9C">
        <w:trPr>
          <w:trHeight w:val="170"/>
        </w:trPr>
        <w:tc>
          <w:tcPr>
            <w:tcW w:w="412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BE5F1"/>
          </w:tcPr>
          <w:p w:rsidR="000C51E3" w:rsidRPr="008D599C" w:rsidRDefault="000C51E3" w:rsidP="003B3E9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Contaminación</w:t>
            </w:r>
            <w:r w:rsidR="009073B4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 xml:space="preserve"> </w:t>
            </w:r>
            <w:r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del    Aire</w:t>
            </w:r>
            <w:r w:rsidR="009073B4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--</w:t>
            </w:r>
            <w:r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Suelo--Agua</w:t>
            </w:r>
          </w:p>
        </w:tc>
        <w:tc>
          <w:tcPr>
            <w:tcW w:w="460" w:type="pct"/>
            <w:gridSpan w:val="3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BE5F1"/>
          </w:tcPr>
          <w:p w:rsidR="000C51E3" w:rsidRPr="008D599C" w:rsidRDefault="000C51E3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BE5F1"/>
          </w:tcPr>
          <w:p w:rsidR="000C51E3" w:rsidRPr="008D599C" w:rsidRDefault="000C51E3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0C51E3" w:rsidRPr="00A13503" w:rsidTr="003B3E9C">
        <w:trPr>
          <w:trHeight w:val="170"/>
        </w:trPr>
        <w:tc>
          <w:tcPr>
            <w:tcW w:w="412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26B0A"/>
            <w:vAlign w:val="center"/>
          </w:tcPr>
          <w:p w:rsidR="000C51E3" w:rsidRPr="00A13503" w:rsidRDefault="003F3697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</w:pPr>
            <w:bookmarkStart w:id="0" w:name="_Hlk489541257"/>
            <w:r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  <w:t>S</w:t>
            </w:r>
            <w:r w:rsidR="00A13503" w:rsidRPr="00A13503"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  <w:t>ocio-organizativo</w:t>
            </w:r>
            <w:r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  <w:t>s</w:t>
            </w:r>
          </w:p>
        </w:tc>
        <w:tc>
          <w:tcPr>
            <w:tcW w:w="460" w:type="pct"/>
            <w:gridSpan w:val="3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26B0A"/>
            <w:vAlign w:val="center"/>
          </w:tcPr>
          <w:p w:rsidR="000C51E3" w:rsidRPr="00A13503" w:rsidRDefault="00A13503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</w:pPr>
            <w:r w:rsidRPr="00A13503"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  <w:t>Si</w:t>
            </w:r>
          </w:p>
        </w:tc>
        <w:tc>
          <w:tcPr>
            <w:tcW w:w="42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26B0A"/>
            <w:vAlign w:val="center"/>
          </w:tcPr>
          <w:p w:rsidR="000C51E3" w:rsidRPr="00A13503" w:rsidRDefault="00A13503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</w:pPr>
            <w:r w:rsidRPr="00A13503"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  <w:t>No</w:t>
            </w:r>
          </w:p>
        </w:tc>
      </w:tr>
      <w:bookmarkEnd w:id="0"/>
      <w:tr w:rsidR="000C51E3" w:rsidRPr="008D599C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0C51E3" w:rsidRPr="001B6007" w:rsidRDefault="000C51E3" w:rsidP="003B3E9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 w:rsidRPr="001B6007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Accidente mayor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0C51E3" w:rsidRPr="008D599C" w:rsidRDefault="000C51E3" w:rsidP="003B3E9C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0C51E3" w:rsidRPr="008D599C" w:rsidRDefault="000C51E3" w:rsidP="003B3E9C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0C51E3" w:rsidRPr="006F6088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0C51E3" w:rsidRPr="008D599C" w:rsidRDefault="000C51E3" w:rsidP="003B3E9C">
            <w:pPr>
              <w:tabs>
                <w:tab w:val="left" w:pos="9072"/>
              </w:tabs>
              <w:spacing w:after="0" w:line="240" w:lineRule="auto"/>
              <w:ind w:left="72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Accidente en donde se involucren vehículos terrestres de transporte de pasajeros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0C51E3" w:rsidRPr="008D599C" w:rsidRDefault="000C51E3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0C51E3" w:rsidRPr="008D599C" w:rsidRDefault="000C51E3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0C51E3" w:rsidRPr="006F6088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0C51E3" w:rsidRPr="008D599C" w:rsidRDefault="000C51E3" w:rsidP="003B3E9C">
            <w:pPr>
              <w:tabs>
                <w:tab w:val="left" w:pos="9072"/>
              </w:tabs>
              <w:spacing w:after="0" w:line="240" w:lineRule="auto"/>
              <w:ind w:left="72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Accidente en donde s</w:t>
            </w:r>
            <w:r w:rsidR="005E2A0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 xml:space="preserve">e involucren  </w:t>
            </w:r>
            <w:r w:rsidR="00A42E44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aeronaves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0C51E3" w:rsidRPr="008D599C" w:rsidRDefault="000C51E3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0C51E3" w:rsidRPr="008D599C" w:rsidRDefault="000C51E3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5E2A0C" w:rsidRPr="008D599C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5E2A0C" w:rsidRDefault="005E2A0C" w:rsidP="003B3E9C">
            <w:pPr>
              <w:tabs>
                <w:tab w:val="left" w:pos="9072"/>
              </w:tabs>
              <w:spacing w:after="0" w:line="240" w:lineRule="auto"/>
              <w:ind w:left="72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Balaceras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5E2A0C" w:rsidRPr="008D599C" w:rsidRDefault="005E2A0C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5E2A0C" w:rsidRPr="008D599C" w:rsidRDefault="005E2A0C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0C51E3" w:rsidRPr="008D599C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BE5F1"/>
          </w:tcPr>
          <w:p w:rsidR="000C51E3" w:rsidRPr="008D599C" w:rsidRDefault="000C51E3" w:rsidP="003B3E9C">
            <w:pPr>
              <w:tabs>
                <w:tab w:val="left" w:pos="9072"/>
              </w:tabs>
              <w:spacing w:after="0" w:line="240" w:lineRule="auto"/>
              <w:ind w:left="72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Amenaza de bomba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BE5F1"/>
          </w:tcPr>
          <w:p w:rsidR="000C51E3" w:rsidRPr="008D599C" w:rsidRDefault="000C51E3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BE5F1"/>
          </w:tcPr>
          <w:p w:rsidR="000C51E3" w:rsidRPr="008D599C" w:rsidRDefault="000C51E3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0C51E3" w:rsidRPr="008D599C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0C51E3" w:rsidRPr="008D599C" w:rsidRDefault="000C51E3" w:rsidP="003B3E9C">
            <w:pPr>
              <w:tabs>
                <w:tab w:val="left" w:pos="9072"/>
              </w:tabs>
              <w:spacing w:after="0" w:line="240" w:lineRule="auto"/>
              <w:ind w:left="72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Interrupción de vialidades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0C51E3" w:rsidRPr="008D599C" w:rsidRDefault="000C51E3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0C51E3" w:rsidRPr="008D599C" w:rsidRDefault="000C51E3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0C51E3" w:rsidRPr="008D599C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0C51E3" w:rsidRPr="008D599C" w:rsidRDefault="000C51E3" w:rsidP="003B3E9C">
            <w:pPr>
              <w:tabs>
                <w:tab w:val="left" w:pos="9072"/>
              </w:tabs>
              <w:spacing w:after="0" w:line="240" w:lineRule="auto"/>
              <w:ind w:left="72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Otros, ¿Cuál o cuáles?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0C51E3" w:rsidRPr="008D599C" w:rsidRDefault="000C51E3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0C51E3" w:rsidRPr="008D599C" w:rsidRDefault="000C51E3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0C51E3" w:rsidRPr="008D599C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0C51E3" w:rsidRPr="001B6007" w:rsidRDefault="000C51E3" w:rsidP="003B3E9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 w:rsidRPr="001B6007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Disturbios sociales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0C51E3" w:rsidRPr="008D599C" w:rsidRDefault="000C51E3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0C51E3" w:rsidRPr="008D599C" w:rsidRDefault="000C51E3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0C51E3" w:rsidRPr="008D599C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0C51E3" w:rsidRPr="008D599C" w:rsidRDefault="001D6927" w:rsidP="003B3E9C">
            <w:pPr>
              <w:pStyle w:val="Prrafodelista"/>
              <w:spacing w:after="0" w:line="240" w:lineRule="auto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M</w:t>
            </w:r>
            <w:r w:rsidR="000C51E3"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archas y manifestaciones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0C51E3" w:rsidRPr="008D599C" w:rsidRDefault="000C51E3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0C51E3" w:rsidRPr="008D599C" w:rsidRDefault="000C51E3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0C51E3" w:rsidRPr="008D599C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0C51E3" w:rsidRPr="008D599C" w:rsidRDefault="001D6927" w:rsidP="003B3E9C">
            <w:pPr>
              <w:pStyle w:val="Prrafodelista"/>
              <w:tabs>
                <w:tab w:val="left" w:pos="9072"/>
              </w:tabs>
              <w:spacing w:after="0" w:line="240" w:lineRule="auto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P</w:t>
            </w:r>
            <w:r w:rsidR="000C51E3"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lantones y mítines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0C51E3" w:rsidRPr="008D599C" w:rsidRDefault="000C51E3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0C51E3" w:rsidRPr="008D599C" w:rsidRDefault="000C51E3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0C51E3" w:rsidRPr="008D599C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0C51E3" w:rsidRPr="008D599C" w:rsidRDefault="001D6927" w:rsidP="003B3E9C">
            <w:pPr>
              <w:pStyle w:val="Prrafodelista"/>
              <w:tabs>
                <w:tab w:val="left" w:pos="9072"/>
              </w:tabs>
              <w:spacing w:after="0" w:line="240" w:lineRule="auto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A</w:t>
            </w:r>
            <w:r w:rsidR="000C51E3"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ctos vandálicos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0C51E3" w:rsidRPr="008D599C" w:rsidRDefault="000C51E3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0C51E3" w:rsidRPr="008D599C" w:rsidRDefault="000C51E3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0C51E3" w:rsidRPr="006F6088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0C51E3" w:rsidRPr="008D599C" w:rsidRDefault="000C51E3" w:rsidP="003B3E9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 w:rsidRPr="008D599C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O</w:t>
            </w:r>
            <w:r w:rsidR="00FC4603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tros ¿cuáles?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0C51E3" w:rsidRPr="008D599C" w:rsidRDefault="000C51E3" w:rsidP="003B3E9C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0C51E3" w:rsidRPr="008D599C" w:rsidRDefault="000C51E3" w:rsidP="003B3E9C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</w:p>
        </w:tc>
      </w:tr>
      <w:tr w:rsidR="00A13503" w:rsidRPr="00BF21E3" w:rsidTr="003B3E9C">
        <w:trPr>
          <w:trHeight w:val="170"/>
        </w:trPr>
        <w:tc>
          <w:tcPr>
            <w:tcW w:w="4120" w:type="pct"/>
            <w:tcBorders>
              <w:top w:val="single" w:sz="8" w:space="0" w:color="4F81BD"/>
              <w:left w:val="single" w:sz="8" w:space="0" w:color="4F81BD"/>
              <w:bottom w:val="single" w:sz="4" w:space="0" w:color="4F81BD"/>
              <w:right w:val="single" w:sz="8" w:space="0" w:color="4F81BD"/>
            </w:tcBorders>
            <w:shd w:val="clear" w:color="auto" w:fill="E26B0A"/>
            <w:vAlign w:val="center"/>
          </w:tcPr>
          <w:p w:rsidR="000C51E3" w:rsidRPr="00BF21E3" w:rsidRDefault="003F3697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</w:pPr>
            <w:r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  <w:t>A</w:t>
            </w:r>
            <w:r w:rsidR="00A13503" w:rsidRPr="00BF21E3"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  <w:t>stronómico</w:t>
            </w:r>
            <w:r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  <w:t>s</w:t>
            </w:r>
          </w:p>
        </w:tc>
        <w:tc>
          <w:tcPr>
            <w:tcW w:w="460" w:type="pct"/>
            <w:gridSpan w:val="3"/>
            <w:tcBorders>
              <w:top w:val="single" w:sz="8" w:space="0" w:color="4F81BD"/>
              <w:left w:val="single" w:sz="8" w:space="0" w:color="4F81BD"/>
              <w:bottom w:val="single" w:sz="4" w:space="0" w:color="4F81BD"/>
              <w:right w:val="single" w:sz="8" w:space="0" w:color="4F81BD"/>
            </w:tcBorders>
            <w:shd w:val="clear" w:color="auto" w:fill="E26B0A"/>
            <w:vAlign w:val="center"/>
          </w:tcPr>
          <w:p w:rsidR="000C51E3" w:rsidRPr="00BF21E3" w:rsidRDefault="000C51E3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</w:pPr>
            <w:r w:rsidRPr="00BF21E3"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  <w:t>Si</w:t>
            </w:r>
          </w:p>
        </w:tc>
        <w:tc>
          <w:tcPr>
            <w:tcW w:w="420" w:type="pct"/>
            <w:tcBorders>
              <w:top w:val="single" w:sz="8" w:space="0" w:color="4F81BD"/>
              <w:left w:val="single" w:sz="8" w:space="0" w:color="4F81BD"/>
              <w:bottom w:val="single" w:sz="4" w:space="0" w:color="4F81BD"/>
              <w:right w:val="single" w:sz="8" w:space="0" w:color="4F81BD"/>
            </w:tcBorders>
            <w:shd w:val="clear" w:color="auto" w:fill="E26B0A"/>
            <w:vAlign w:val="center"/>
          </w:tcPr>
          <w:p w:rsidR="000C51E3" w:rsidRPr="00BF21E3" w:rsidRDefault="000C51E3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</w:pPr>
            <w:r w:rsidRPr="00BF21E3">
              <w:rPr>
                <w:rFonts w:ascii="Arial Narrow" w:eastAsia="Times New Roman" w:hAnsi="Arial Narrow"/>
                <w:b/>
                <w:bCs/>
                <w:color w:val="FFFFFF"/>
                <w:sz w:val="20"/>
                <w:szCs w:val="20"/>
                <w:lang w:val="es-MX"/>
              </w:rPr>
              <w:t>No</w:t>
            </w:r>
          </w:p>
        </w:tc>
      </w:tr>
      <w:tr w:rsidR="000C51E3" w:rsidRPr="006F6088" w:rsidTr="003B3E9C">
        <w:trPr>
          <w:trHeight w:val="170"/>
        </w:trPr>
        <w:tc>
          <w:tcPr>
            <w:tcW w:w="4124" w:type="pct"/>
            <w:gridSpan w:val="2"/>
            <w:tcBorders>
              <w:top w:val="single" w:sz="4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BE5F1"/>
          </w:tcPr>
          <w:p w:rsidR="000C51E3" w:rsidRPr="001B6007" w:rsidRDefault="00FC4603" w:rsidP="003B3E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 w:rsidRPr="001B6007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Meteoritos</w:t>
            </w:r>
            <w:r w:rsidR="005B0DC2" w:rsidRPr="001B6007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 xml:space="preserve"> /</w:t>
            </w:r>
            <w:r w:rsidRPr="001B6007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 xml:space="preserve"> basura espacial</w:t>
            </w:r>
          </w:p>
        </w:tc>
        <w:tc>
          <w:tcPr>
            <w:tcW w:w="448" w:type="pct"/>
            <w:tcBorders>
              <w:top w:val="single" w:sz="4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BE5F1"/>
          </w:tcPr>
          <w:p w:rsidR="000C51E3" w:rsidRPr="001D6927" w:rsidRDefault="000C51E3" w:rsidP="003B3E9C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BE5F1"/>
          </w:tcPr>
          <w:p w:rsidR="000C51E3" w:rsidRPr="001D6927" w:rsidRDefault="000C51E3" w:rsidP="003B3E9C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</w:p>
        </w:tc>
      </w:tr>
      <w:tr w:rsidR="000C51E3" w:rsidRPr="006F6088" w:rsidTr="003B3E9C">
        <w:trPr>
          <w:trHeight w:val="170"/>
        </w:trPr>
        <w:tc>
          <w:tcPr>
            <w:tcW w:w="4124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0C51E3" w:rsidRPr="008D599C" w:rsidRDefault="005B0DC2" w:rsidP="003B3E9C">
            <w:pPr>
              <w:pStyle w:val="Prrafodelista"/>
              <w:spacing w:after="0" w:line="240" w:lineRule="auto"/>
              <w:ind w:left="0"/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</w:pPr>
            <w:r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*</w:t>
            </w:r>
            <w:r w:rsidR="00FC4603">
              <w:rPr>
                <w:rFonts w:ascii="Arial Narrow" w:eastAsia="Times New Roman" w:hAnsi="Arial Narrow"/>
                <w:b/>
                <w:bCs/>
                <w:sz w:val="18"/>
                <w:szCs w:val="18"/>
                <w:lang w:val="es-MX"/>
              </w:rPr>
              <w:t>No es indispensable que lo mencione</w:t>
            </w:r>
          </w:p>
        </w:tc>
        <w:tc>
          <w:tcPr>
            <w:tcW w:w="4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0C51E3" w:rsidRPr="008D599C" w:rsidRDefault="000C51E3" w:rsidP="003B3E9C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0C51E3" w:rsidRPr="008D599C" w:rsidRDefault="000C51E3" w:rsidP="003B3E9C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</w:p>
        </w:tc>
      </w:tr>
    </w:tbl>
    <w:p w:rsidR="00A07727" w:rsidRDefault="00A07727" w:rsidP="003B3E9C">
      <w:pPr>
        <w:pStyle w:val="Prrafodelista"/>
        <w:tabs>
          <w:tab w:val="left" w:pos="4590"/>
          <w:tab w:val="left" w:pos="9072"/>
        </w:tabs>
        <w:spacing w:after="120" w:line="240" w:lineRule="auto"/>
        <w:ind w:left="-90"/>
        <w:jc w:val="both"/>
        <w:rPr>
          <w:rFonts w:ascii="Arial Narrow" w:hAnsi="Arial Narrow"/>
          <w:b/>
          <w:lang w:val="es-MX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2"/>
        <w:gridCol w:w="286"/>
        <w:gridCol w:w="2673"/>
        <w:gridCol w:w="286"/>
        <w:gridCol w:w="1513"/>
      </w:tblGrid>
      <w:tr w:rsidR="003F3697" w:rsidRPr="00A6763A" w:rsidTr="003B3E9C">
        <w:tc>
          <w:tcPr>
            <w:tcW w:w="2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3697" w:rsidRPr="00AC2BC4" w:rsidRDefault="003F3697" w:rsidP="008A7D7A">
            <w:pPr>
              <w:pStyle w:val="Prrafodelista"/>
              <w:spacing w:after="0" w:line="240" w:lineRule="auto"/>
              <w:ind w:left="0" w:right="-54"/>
              <w:jc w:val="center"/>
              <w:rPr>
                <w:rFonts w:ascii="Arial Narrow" w:hAnsi="Arial Narrow"/>
                <w:b/>
                <w:sz w:val="18"/>
                <w:szCs w:val="20"/>
                <w:lang w:val="es-ES"/>
              </w:rPr>
            </w:pPr>
            <w:r w:rsidRPr="00AC2BC4">
              <w:rPr>
                <w:rFonts w:ascii="Arial Narrow" w:hAnsi="Arial Narrow"/>
                <w:b/>
                <w:sz w:val="18"/>
                <w:szCs w:val="20"/>
                <w:lang w:val="es-ES"/>
              </w:rPr>
              <w:t>Nombre y firma de quien elaboró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3697" w:rsidRPr="00AC2BC4" w:rsidRDefault="003F3697" w:rsidP="008A7D7A">
            <w:pPr>
              <w:pStyle w:val="Prrafodelista"/>
              <w:spacing w:after="0" w:line="240" w:lineRule="auto"/>
              <w:ind w:left="0" w:right="-54"/>
              <w:rPr>
                <w:rFonts w:ascii="Arial Narrow" w:hAnsi="Arial Narrow"/>
                <w:b/>
                <w:sz w:val="18"/>
                <w:szCs w:val="20"/>
                <w:lang w:val="es-ES"/>
              </w:rPr>
            </w:pPr>
          </w:p>
        </w:tc>
        <w:tc>
          <w:tcPr>
            <w:tcW w:w="1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3697" w:rsidRPr="008A7D7A" w:rsidRDefault="003F3697" w:rsidP="008A7D7A">
            <w:pPr>
              <w:pStyle w:val="Prrafodelista"/>
              <w:spacing w:after="0" w:line="240" w:lineRule="auto"/>
              <w:ind w:left="0" w:right="-54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 w:rsidRPr="008A7D7A">
              <w:rPr>
                <w:rFonts w:ascii="Arial Narrow" w:hAnsi="Arial Narrow"/>
                <w:b/>
                <w:sz w:val="18"/>
                <w:szCs w:val="20"/>
              </w:rPr>
              <w:t>Firma</w:t>
            </w:r>
          </w:p>
          <w:p w:rsidR="003F3697" w:rsidRPr="008A7D7A" w:rsidRDefault="003F3697" w:rsidP="008A7D7A">
            <w:pPr>
              <w:pStyle w:val="Prrafodelista"/>
              <w:spacing w:after="0" w:line="240" w:lineRule="auto"/>
              <w:ind w:left="0" w:right="-54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proofErr w:type="spellStart"/>
            <w:r w:rsidRPr="008A7D7A">
              <w:rPr>
                <w:rFonts w:ascii="Arial Narrow" w:hAnsi="Arial Narrow"/>
                <w:b/>
                <w:sz w:val="18"/>
                <w:szCs w:val="20"/>
              </w:rPr>
              <w:t>Agen</w:t>
            </w:r>
            <w:bookmarkStart w:id="1" w:name="_GoBack"/>
            <w:bookmarkEnd w:id="1"/>
            <w:r w:rsidRPr="008A7D7A">
              <w:rPr>
                <w:rFonts w:ascii="Arial Narrow" w:hAnsi="Arial Narrow"/>
                <w:b/>
                <w:sz w:val="18"/>
                <w:szCs w:val="20"/>
              </w:rPr>
              <w:t>te</w:t>
            </w:r>
            <w:proofErr w:type="spellEnd"/>
            <w:r w:rsidRPr="008A7D7A">
              <w:rPr>
                <w:rFonts w:ascii="Arial Narrow" w:hAnsi="Arial Narrow"/>
                <w:b/>
                <w:sz w:val="18"/>
                <w:szCs w:val="20"/>
              </w:rPr>
              <w:t xml:space="preserve"> Consultor </w:t>
            </w:r>
            <w:proofErr w:type="spellStart"/>
            <w:r w:rsidRPr="008A7D7A">
              <w:rPr>
                <w:rFonts w:ascii="Arial Narrow" w:hAnsi="Arial Narrow"/>
                <w:b/>
                <w:sz w:val="18"/>
                <w:szCs w:val="20"/>
              </w:rPr>
              <w:t>Capacitador</w:t>
            </w:r>
            <w:proofErr w:type="spellEnd"/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3697" w:rsidRPr="008A7D7A" w:rsidRDefault="003F3697" w:rsidP="008A7D7A">
            <w:pPr>
              <w:pStyle w:val="Prrafodelista"/>
              <w:spacing w:after="0" w:line="240" w:lineRule="auto"/>
              <w:ind w:left="0" w:right="-54"/>
              <w:rPr>
                <w:rFonts w:ascii="Arial Narrow" w:hAnsi="Arial Narrow"/>
                <w:b/>
                <w:sz w:val="18"/>
                <w:szCs w:val="20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3697" w:rsidRPr="008A7D7A" w:rsidRDefault="003F3697" w:rsidP="008A7D7A">
            <w:pPr>
              <w:pStyle w:val="Prrafodelista"/>
              <w:spacing w:after="0" w:line="240" w:lineRule="auto"/>
              <w:ind w:left="0" w:right="-54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proofErr w:type="spellStart"/>
            <w:r w:rsidRPr="008A7D7A">
              <w:rPr>
                <w:rFonts w:ascii="Arial Narrow" w:hAnsi="Arial Narrow"/>
                <w:b/>
                <w:sz w:val="18"/>
                <w:szCs w:val="20"/>
              </w:rPr>
              <w:t>Fecha</w:t>
            </w:r>
            <w:proofErr w:type="spellEnd"/>
          </w:p>
        </w:tc>
      </w:tr>
      <w:tr w:rsidR="003F3697" w:rsidRPr="00A6763A" w:rsidTr="003B3E9C">
        <w:tc>
          <w:tcPr>
            <w:tcW w:w="2458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3F3697" w:rsidRPr="008A7D7A" w:rsidRDefault="003F3697" w:rsidP="008A7D7A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3F3697" w:rsidRPr="008A7D7A" w:rsidRDefault="003F3697" w:rsidP="008A7D7A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3697" w:rsidRPr="008A7D7A" w:rsidRDefault="003F3697" w:rsidP="008A7D7A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428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3F3697" w:rsidRPr="008A7D7A" w:rsidRDefault="003F3697" w:rsidP="008A7D7A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3697" w:rsidRPr="008A7D7A" w:rsidRDefault="003F3697" w:rsidP="008A7D7A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09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3F3697" w:rsidRPr="008A7D7A" w:rsidRDefault="003F3697" w:rsidP="008A7D7A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3F3697" w:rsidRDefault="003F3697" w:rsidP="00DA03DF">
      <w:pPr>
        <w:pStyle w:val="Prrafodelista"/>
        <w:tabs>
          <w:tab w:val="left" w:pos="9072"/>
        </w:tabs>
        <w:ind w:left="360"/>
        <w:rPr>
          <w:rFonts w:ascii="Arial Narrow" w:hAnsi="Arial Narrow"/>
          <w:u w:val="single"/>
          <w:lang w:val="es-MX"/>
        </w:rPr>
      </w:pPr>
    </w:p>
    <w:sectPr w:rsidR="003F3697" w:rsidSect="003B3E9C">
      <w:headerReference w:type="default" r:id="rId8"/>
      <w:footerReference w:type="default" r:id="rId9"/>
      <w:pgSz w:w="12240" w:h="15840" w:code="1"/>
      <w:pgMar w:top="720" w:right="1440" w:bottom="720" w:left="1440" w:header="432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FEF" w:rsidRDefault="00BA2FEF" w:rsidP="00454A71">
      <w:pPr>
        <w:spacing w:after="0" w:line="240" w:lineRule="auto"/>
      </w:pPr>
      <w:r>
        <w:separator/>
      </w:r>
    </w:p>
  </w:endnote>
  <w:endnote w:type="continuationSeparator" w:id="0">
    <w:p w:rsidR="00BA2FEF" w:rsidRDefault="00BA2FEF" w:rsidP="0045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E9C" w:rsidRPr="003B3E9C" w:rsidRDefault="003B3E9C" w:rsidP="003B3E9C">
    <w:pPr>
      <w:pStyle w:val="Piedepgina"/>
      <w:rPr>
        <w:rFonts w:ascii="Arial" w:hAnsi="Arial" w:cs="Arial"/>
        <w:b/>
        <w:sz w:val="18"/>
      </w:rPr>
    </w:pPr>
    <w:r>
      <w:tab/>
    </w:r>
    <w:r>
      <w:tab/>
    </w:r>
    <w:r w:rsidRPr="003B3E9C">
      <w:rPr>
        <w:rFonts w:ascii="Arial" w:hAnsi="Arial" w:cs="Arial"/>
        <w:b/>
        <w:sz w:val="18"/>
        <w:lang w:val="es-MX"/>
      </w:rPr>
      <w:t>5.2.1 Análisis Riesgos Externos_V002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FEF" w:rsidRDefault="00BA2FEF" w:rsidP="00454A71">
      <w:pPr>
        <w:spacing w:after="0" w:line="240" w:lineRule="auto"/>
      </w:pPr>
      <w:r>
        <w:separator/>
      </w:r>
    </w:p>
  </w:footnote>
  <w:footnote w:type="continuationSeparator" w:id="0">
    <w:p w:rsidR="00BA2FEF" w:rsidRDefault="00BA2FEF" w:rsidP="0045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BC4" w:rsidRPr="00916C51" w:rsidRDefault="00AC2BC4" w:rsidP="00AC2BC4">
    <w:pPr>
      <w:pStyle w:val="Prrafodelista"/>
      <w:ind w:left="0"/>
      <w:jc w:val="center"/>
      <w:rPr>
        <w:rFonts w:ascii="Arial Narrow" w:hAnsi="Arial Narrow"/>
        <w:b/>
        <w:lang w:val="es-MX"/>
      </w:rPr>
    </w:pPr>
    <w:r w:rsidRPr="00AC2BC4">
      <w:rPr>
        <w:rFonts w:ascii="Arial Narrow" w:hAnsi="Arial Narrow"/>
        <w:i/>
        <w:lang w:val="es-MX"/>
      </w:rPr>
      <w:t>5.2.1</w:t>
    </w:r>
    <w:r>
      <w:rPr>
        <w:rFonts w:ascii="Arial Narrow" w:hAnsi="Arial Narrow"/>
        <w:b/>
        <w:lang w:val="es-MX"/>
      </w:rPr>
      <w:t xml:space="preserve">    </w:t>
    </w:r>
    <w:r w:rsidRPr="00916C51">
      <w:rPr>
        <w:rFonts w:ascii="Arial Narrow" w:hAnsi="Arial Narrow"/>
        <w:b/>
        <w:lang w:val="es-MX"/>
      </w:rPr>
      <w:t>ANÁLISIS DE RIESGOS</w:t>
    </w:r>
    <w:r>
      <w:rPr>
        <w:rFonts w:ascii="Arial Narrow" w:hAnsi="Arial Narrow"/>
        <w:b/>
        <w:lang w:val="es-MX"/>
      </w:rPr>
      <w:t xml:space="preserve"> (Agentes Perturbadores)</w:t>
    </w:r>
  </w:p>
  <w:p w:rsidR="00977A18" w:rsidRPr="00AC2BC4" w:rsidRDefault="00977A18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77134"/>
    <w:multiLevelType w:val="multilevel"/>
    <w:tmpl w:val="8206C64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sz w:val="1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16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16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16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16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16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16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16"/>
      </w:rPr>
    </w:lvl>
  </w:abstractNum>
  <w:abstractNum w:abstractNumId="1" w15:restartNumberingAfterBreak="0">
    <w:nsid w:val="1D707F5C"/>
    <w:multiLevelType w:val="hybridMultilevel"/>
    <w:tmpl w:val="8D9861F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76AEE"/>
    <w:multiLevelType w:val="hybridMultilevel"/>
    <w:tmpl w:val="05528EF6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49265C"/>
    <w:multiLevelType w:val="hybridMultilevel"/>
    <w:tmpl w:val="84AC2A1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F61AE"/>
    <w:multiLevelType w:val="hybridMultilevel"/>
    <w:tmpl w:val="1C1473D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6972B4"/>
    <w:multiLevelType w:val="multilevel"/>
    <w:tmpl w:val="E2E2A6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48E53466"/>
    <w:multiLevelType w:val="multilevel"/>
    <w:tmpl w:val="D7F6B3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DBA203D"/>
    <w:multiLevelType w:val="hybridMultilevel"/>
    <w:tmpl w:val="350EA6F6"/>
    <w:lvl w:ilvl="0" w:tplc="08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520D93"/>
    <w:multiLevelType w:val="multilevel"/>
    <w:tmpl w:val="E2E2A6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636E424C"/>
    <w:multiLevelType w:val="hybridMultilevel"/>
    <w:tmpl w:val="2B0E0A5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A733F"/>
    <w:multiLevelType w:val="multilevel"/>
    <w:tmpl w:val="E2E2A6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4C62B12"/>
    <w:multiLevelType w:val="hybridMultilevel"/>
    <w:tmpl w:val="3A12365A"/>
    <w:lvl w:ilvl="0" w:tplc="080A000F">
      <w:start w:val="1"/>
      <w:numFmt w:val="decimal"/>
      <w:lvlText w:val="%1.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0"/>
  </w:num>
  <w:num w:numId="5">
    <w:abstractNumId w:val="8"/>
  </w:num>
  <w:num w:numId="6">
    <w:abstractNumId w:val="4"/>
  </w:num>
  <w:num w:numId="7">
    <w:abstractNumId w:val="1"/>
  </w:num>
  <w:num w:numId="8">
    <w:abstractNumId w:val="9"/>
  </w:num>
  <w:num w:numId="9">
    <w:abstractNumId w:val="3"/>
  </w:num>
  <w:num w:numId="10">
    <w:abstractNumId w:val="2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9E"/>
    <w:rsid w:val="0002080C"/>
    <w:rsid w:val="00024720"/>
    <w:rsid w:val="00077059"/>
    <w:rsid w:val="000A7338"/>
    <w:rsid w:val="000C51E3"/>
    <w:rsid w:val="000D2383"/>
    <w:rsid w:val="000E0310"/>
    <w:rsid w:val="00111E8C"/>
    <w:rsid w:val="00140622"/>
    <w:rsid w:val="0014332F"/>
    <w:rsid w:val="00143CEC"/>
    <w:rsid w:val="00165330"/>
    <w:rsid w:val="00170F04"/>
    <w:rsid w:val="00174755"/>
    <w:rsid w:val="001840DA"/>
    <w:rsid w:val="001949BB"/>
    <w:rsid w:val="001B6007"/>
    <w:rsid w:val="001D3293"/>
    <w:rsid w:val="001D6927"/>
    <w:rsid w:val="001F6A96"/>
    <w:rsid w:val="0023539E"/>
    <w:rsid w:val="002361AB"/>
    <w:rsid w:val="00240ED7"/>
    <w:rsid w:val="00241650"/>
    <w:rsid w:val="002451CC"/>
    <w:rsid w:val="002710A7"/>
    <w:rsid w:val="002744E3"/>
    <w:rsid w:val="002845C8"/>
    <w:rsid w:val="002A0148"/>
    <w:rsid w:val="002A7FCF"/>
    <w:rsid w:val="002B264D"/>
    <w:rsid w:val="002F2F4F"/>
    <w:rsid w:val="002F5506"/>
    <w:rsid w:val="0031082C"/>
    <w:rsid w:val="0033740B"/>
    <w:rsid w:val="00364F2B"/>
    <w:rsid w:val="003913F1"/>
    <w:rsid w:val="003B3E9C"/>
    <w:rsid w:val="003C1869"/>
    <w:rsid w:val="003E0570"/>
    <w:rsid w:val="003F3697"/>
    <w:rsid w:val="003F7603"/>
    <w:rsid w:val="00410502"/>
    <w:rsid w:val="004514BA"/>
    <w:rsid w:val="00454A71"/>
    <w:rsid w:val="00473BC1"/>
    <w:rsid w:val="00481939"/>
    <w:rsid w:val="00482DB7"/>
    <w:rsid w:val="00483DE7"/>
    <w:rsid w:val="004A0F20"/>
    <w:rsid w:val="004B329D"/>
    <w:rsid w:val="004D53EC"/>
    <w:rsid w:val="00577884"/>
    <w:rsid w:val="0058039E"/>
    <w:rsid w:val="005B0DC2"/>
    <w:rsid w:val="005D4E40"/>
    <w:rsid w:val="005E2A0C"/>
    <w:rsid w:val="00606C42"/>
    <w:rsid w:val="00612725"/>
    <w:rsid w:val="00616C74"/>
    <w:rsid w:val="00616E53"/>
    <w:rsid w:val="006343DC"/>
    <w:rsid w:val="00653E44"/>
    <w:rsid w:val="0067578D"/>
    <w:rsid w:val="006846FC"/>
    <w:rsid w:val="006D0511"/>
    <w:rsid w:val="006D1B00"/>
    <w:rsid w:val="006D1C9B"/>
    <w:rsid w:val="006D1EB5"/>
    <w:rsid w:val="006F6088"/>
    <w:rsid w:val="006F66FE"/>
    <w:rsid w:val="00706503"/>
    <w:rsid w:val="00710009"/>
    <w:rsid w:val="00730CB5"/>
    <w:rsid w:val="0073438C"/>
    <w:rsid w:val="00757ABC"/>
    <w:rsid w:val="00767EA7"/>
    <w:rsid w:val="00795CD8"/>
    <w:rsid w:val="007A5CE8"/>
    <w:rsid w:val="007C4646"/>
    <w:rsid w:val="007D013A"/>
    <w:rsid w:val="007E7F4F"/>
    <w:rsid w:val="007F1BEC"/>
    <w:rsid w:val="007F28CE"/>
    <w:rsid w:val="00801BD2"/>
    <w:rsid w:val="00805848"/>
    <w:rsid w:val="00855523"/>
    <w:rsid w:val="00884CA6"/>
    <w:rsid w:val="00887D52"/>
    <w:rsid w:val="008A7D7A"/>
    <w:rsid w:val="008B0FE7"/>
    <w:rsid w:val="008D464B"/>
    <w:rsid w:val="008D57AC"/>
    <w:rsid w:val="008D599C"/>
    <w:rsid w:val="008F4418"/>
    <w:rsid w:val="009029B8"/>
    <w:rsid w:val="009073B4"/>
    <w:rsid w:val="00930ACA"/>
    <w:rsid w:val="00973273"/>
    <w:rsid w:val="00977A18"/>
    <w:rsid w:val="00990258"/>
    <w:rsid w:val="009A49F1"/>
    <w:rsid w:val="009B735E"/>
    <w:rsid w:val="009E0D03"/>
    <w:rsid w:val="009E3D53"/>
    <w:rsid w:val="009E45CC"/>
    <w:rsid w:val="009E63D8"/>
    <w:rsid w:val="00A05976"/>
    <w:rsid w:val="00A07727"/>
    <w:rsid w:val="00A10468"/>
    <w:rsid w:val="00A13503"/>
    <w:rsid w:val="00A3159A"/>
    <w:rsid w:val="00A42E44"/>
    <w:rsid w:val="00A620A5"/>
    <w:rsid w:val="00A84B8A"/>
    <w:rsid w:val="00A92B97"/>
    <w:rsid w:val="00AA4063"/>
    <w:rsid w:val="00AB173F"/>
    <w:rsid w:val="00AC2BC4"/>
    <w:rsid w:val="00AF1857"/>
    <w:rsid w:val="00AF2124"/>
    <w:rsid w:val="00B0241D"/>
    <w:rsid w:val="00B21A41"/>
    <w:rsid w:val="00B33198"/>
    <w:rsid w:val="00B50063"/>
    <w:rsid w:val="00B52174"/>
    <w:rsid w:val="00B55046"/>
    <w:rsid w:val="00B77CE5"/>
    <w:rsid w:val="00B80A3C"/>
    <w:rsid w:val="00B976A8"/>
    <w:rsid w:val="00BA2FEF"/>
    <w:rsid w:val="00BB34EE"/>
    <w:rsid w:val="00BB5535"/>
    <w:rsid w:val="00BC19E1"/>
    <w:rsid w:val="00BE1D7B"/>
    <w:rsid w:val="00BF21E3"/>
    <w:rsid w:val="00BF3C6B"/>
    <w:rsid w:val="00BF7AC4"/>
    <w:rsid w:val="00C309E5"/>
    <w:rsid w:val="00C3293B"/>
    <w:rsid w:val="00C575E9"/>
    <w:rsid w:val="00C74DE8"/>
    <w:rsid w:val="00CF2CE6"/>
    <w:rsid w:val="00D362FA"/>
    <w:rsid w:val="00D41A29"/>
    <w:rsid w:val="00D454CD"/>
    <w:rsid w:val="00D625E6"/>
    <w:rsid w:val="00D7095B"/>
    <w:rsid w:val="00DA03DF"/>
    <w:rsid w:val="00DA76E7"/>
    <w:rsid w:val="00DE30FB"/>
    <w:rsid w:val="00E1297E"/>
    <w:rsid w:val="00E15869"/>
    <w:rsid w:val="00E37503"/>
    <w:rsid w:val="00E52982"/>
    <w:rsid w:val="00E560A2"/>
    <w:rsid w:val="00E56B14"/>
    <w:rsid w:val="00E67AC8"/>
    <w:rsid w:val="00E70047"/>
    <w:rsid w:val="00EA6D59"/>
    <w:rsid w:val="00EB1B77"/>
    <w:rsid w:val="00EC463C"/>
    <w:rsid w:val="00ED6513"/>
    <w:rsid w:val="00EE22C8"/>
    <w:rsid w:val="00EE24BD"/>
    <w:rsid w:val="00F12D61"/>
    <w:rsid w:val="00F20CEB"/>
    <w:rsid w:val="00F33A68"/>
    <w:rsid w:val="00F359B8"/>
    <w:rsid w:val="00F6308E"/>
    <w:rsid w:val="00FC4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58D1B85-ABB3-4013-A89D-228AC478D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5CD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2353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23539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54A71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rsid w:val="00454A71"/>
    <w:rPr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rsid w:val="00454A71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rsid w:val="00454A71"/>
    <w:rPr>
      <w:sz w:val="22"/>
      <w:szCs w:val="22"/>
    </w:rPr>
  </w:style>
  <w:style w:type="table" w:styleId="Sombreadomedio1-nfasis1">
    <w:name w:val="Medium Shading 1 Accent 1"/>
    <w:basedOn w:val="Tablanormal"/>
    <w:uiPriority w:val="63"/>
    <w:rsid w:val="009E45CC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vistosa-nfasis1">
    <w:name w:val="Colorful Grid Accent 1"/>
    <w:basedOn w:val="Tablanormal"/>
    <w:uiPriority w:val="73"/>
    <w:rsid w:val="00A10468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uadrculamedia3">
    <w:name w:val="Medium Grid 3"/>
    <w:basedOn w:val="Tablanormal"/>
    <w:uiPriority w:val="69"/>
    <w:rsid w:val="00A10468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Cuadrculaclara-nfasis1">
    <w:name w:val="Light Grid Accent 1"/>
    <w:basedOn w:val="Tablanormal"/>
    <w:uiPriority w:val="62"/>
    <w:rsid w:val="009E3D5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Sinespaciado">
    <w:name w:val="No Spacing"/>
    <w:uiPriority w:val="1"/>
    <w:qFormat/>
    <w:rsid w:val="0099025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5092D-8F6E-4365-95DA-90484AA9F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DEPC</dc:creator>
  <cp:keywords/>
  <cp:lastModifiedBy>IT Depc</cp:lastModifiedBy>
  <cp:revision>2</cp:revision>
  <cp:lastPrinted>2017-09-15T19:41:00Z</cp:lastPrinted>
  <dcterms:created xsi:type="dcterms:W3CDTF">2020-12-10T03:03:00Z</dcterms:created>
  <dcterms:modified xsi:type="dcterms:W3CDTF">2020-12-10T03:03:00Z</dcterms:modified>
</cp:coreProperties>
</file>